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394C" w14:textId="68B3E856" w:rsidR="00C30F66" w:rsidRDefault="00E839A5" w:rsidP="00E839A5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ZAN HEALTH FOUNDATION</w:t>
      </w:r>
    </w:p>
    <w:p w14:paraId="6B369852" w14:textId="6E5B4C62" w:rsidR="00E2191B" w:rsidRPr="00E2191B" w:rsidRDefault="00E2191B" w:rsidP="00E839A5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Program Overview</w:t>
      </w:r>
    </w:p>
    <w:p w14:paraId="287E715C" w14:textId="77777777" w:rsidR="00E2191B" w:rsidRPr="00E2191B" w:rsidRDefault="00000000" w:rsidP="00E2191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pict w14:anchorId="52D582C0">
          <v:rect id="_x0000_i1025" style="width:0;height:1.5pt" o:hralign="center" o:hrstd="t" o:hr="t" fillcolor="#a0a0a0" stroked="f"/>
        </w:pict>
      </w:r>
    </w:p>
    <w:p w14:paraId="15CF9BBC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About Volunteering at Zan Health Foundation</w:t>
      </w:r>
    </w:p>
    <w:p w14:paraId="58962F72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Zan Health Foundation relies on dedicated volunteers to help improve the health, safety, and well-being of communities in Zanzibar. Volunteers play a vital role in supporting our programs in:</w:t>
      </w:r>
    </w:p>
    <w:p w14:paraId="14A71271" w14:textId="77777777" w:rsidR="00E2191B" w:rsidRPr="00E2191B" w:rsidRDefault="00E2191B" w:rsidP="00E2191B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Health and Nutrition</w:t>
      </w:r>
    </w:p>
    <w:p w14:paraId="687B2D59" w14:textId="77777777" w:rsidR="00E2191B" w:rsidRPr="00E2191B" w:rsidRDefault="00E2191B" w:rsidP="00E2191B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Maternal and Child Health</w:t>
      </w:r>
    </w:p>
    <w:p w14:paraId="5887A74B" w14:textId="77777777" w:rsidR="00E2191B" w:rsidRPr="00E2191B" w:rsidRDefault="00E2191B" w:rsidP="00E2191B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Disaster Preparedness and Response</w:t>
      </w:r>
    </w:p>
    <w:p w14:paraId="6729BAAA" w14:textId="77777777" w:rsidR="00E2191B" w:rsidRPr="00FB5369" w:rsidRDefault="00E2191B" w:rsidP="00E2191B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Environment and WASH (Water, Sanitation, and Hygiene)</w:t>
      </w:r>
    </w:p>
    <w:p w14:paraId="1056EE17" w14:textId="3F2792D4" w:rsidR="00FB5369" w:rsidRPr="00E2191B" w:rsidRDefault="00FB5369" w:rsidP="00E2191B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Mental heath and </w:t>
      </w:r>
      <w:r w:rsidR="006C5881">
        <w:rPr>
          <w:rFonts w:ascii="Calisto MT" w:hAnsi="Calisto MT"/>
          <w:b/>
          <w:bCs/>
          <w:sz w:val="24"/>
          <w:szCs w:val="24"/>
        </w:rPr>
        <w:t>psychological</w:t>
      </w:r>
      <w:r>
        <w:rPr>
          <w:rFonts w:ascii="Calisto MT" w:hAnsi="Calisto MT"/>
          <w:b/>
          <w:bCs/>
          <w:sz w:val="24"/>
          <w:szCs w:val="24"/>
        </w:rPr>
        <w:t xml:space="preserve"> support</w:t>
      </w:r>
    </w:p>
    <w:p w14:paraId="46EB0478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Volunteering with us offers a meaningful opportunity to contribute your time, skills, and passion toward community empowerment and sustainable development.</w:t>
      </w:r>
    </w:p>
    <w:p w14:paraId="41173AF9" w14:textId="499309A8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333E31F5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Roles and Opportunities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173"/>
        <w:gridCol w:w="7601"/>
      </w:tblGrid>
      <w:tr w:rsidR="00E2191B" w:rsidRPr="00E2191B" w14:paraId="71008D2D" w14:textId="77777777" w:rsidTr="00E839A5">
        <w:tc>
          <w:tcPr>
            <w:tcW w:w="3173" w:type="dxa"/>
            <w:hideMark/>
          </w:tcPr>
          <w:p w14:paraId="740F5320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Program Area</w:t>
            </w:r>
          </w:p>
        </w:tc>
        <w:tc>
          <w:tcPr>
            <w:tcW w:w="7601" w:type="dxa"/>
            <w:hideMark/>
          </w:tcPr>
          <w:p w14:paraId="0AF4EBA3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Volunteer Activities</w:t>
            </w:r>
          </w:p>
        </w:tc>
      </w:tr>
      <w:tr w:rsidR="00E2191B" w:rsidRPr="00E2191B" w14:paraId="4B83264C" w14:textId="77777777" w:rsidTr="00E839A5">
        <w:tc>
          <w:tcPr>
            <w:tcW w:w="3173" w:type="dxa"/>
            <w:hideMark/>
          </w:tcPr>
          <w:p w14:paraId="3D34E3B2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Health and Nutrition</w:t>
            </w:r>
          </w:p>
        </w:tc>
        <w:tc>
          <w:tcPr>
            <w:tcW w:w="7601" w:type="dxa"/>
            <w:hideMark/>
          </w:tcPr>
          <w:p w14:paraId="310FF051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Assist in community nutrition education, support malnutrition screening camps, promote healthy diets.</w:t>
            </w:r>
          </w:p>
        </w:tc>
      </w:tr>
      <w:tr w:rsidR="00E2191B" w:rsidRPr="00E2191B" w14:paraId="176D1B13" w14:textId="77777777" w:rsidTr="00E839A5">
        <w:tc>
          <w:tcPr>
            <w:tcW w:w="3173" w:type="dxa"/>
            <w:hideMark/>
          </w:tcPr>
          <w:p w14:paraId="01610768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Maternal and Child Health</w:t>
            </w:r>
          </w:p>
        </w:tc>
        <w:tc>
          <w:tcPr>
            <w:tcW w:w="7601" w:type="dxa"/>
            <w:hideMark/>
          </w:tcPr>
          <w:p w14:paraId="0265D370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Support awareness campaigns, assist during antenatal/postnatal sessions, help train community birth attendants.</w:t>
            </w:r>
          </w:p>
        </w:tc>
      </w:tr>
      <w:tr w:rsidR="00E2191B" w:rsidRPr="00E2191B" w14:paraId="39F9EB68" w14:textId="77777777" w:rsidTr="00E839A5">
        <w:tc>
          <w:tcPr>
            <w:tcW w:w="3173" w:type="dxa"/>
            <w:hideMark/>
          </w:tcPr>
          <w:p w14:paraId="4FB46D65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Disaster Preparedness and Response</w:t>
            </w:r>
          </w:p>
        </w:tc>
        <w:tc>
          <w:tcPr>
            <w:tcW w:w="7601" w:type="dxa"/>
            <w:hideMark/>
          </w:tcPr>
          <w:p w14:paraId="57D5A3CE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Participate in emergency preparedness training, assist with community mobilization during crises, help distribute relief supplies.</w:t>
            </w:r>
          </w:p>
        </w:tc>
      </w:tr>
      <w:tr w:rsidR="00E2191B" w:rsidRPr="00E2191B" w14:paraId="26E7366C" w14:textId="77777777" w:rsidTr="00E839A5">
        <w:tc>
          <w:tcPr>
            <w:tcW w:w="3173" w:type="dxa"/>
            <w:hideMark/>
          </w:tcPr>
          <w:p w14:paraId="43C8B8E4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Environment and WASH</w:t>
            </w:r>
          </w:p>
        </w:tc>
        <w:tc>
          <w:tcPr>
            <w:tcW w:w="7601" w:type="dxa"/>
            <w:hideMark/>
          </w:tcPr>
          <w:p w14:paraId="0669E0F1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Support hygiene promotion campaigns, assist in constructing or rehabilitating water/sanitation facilities, conduct community clean-up drives.</w:t>
            </w:r>
          </w:p>
        </w:tc>
      </w:tr>
      <w:tr w:rsidR="006C5881" w:rsidRPr="00E2191B" w14:paraId="4C08CAC2" w14:textId="77777777" w:rsidTr="00E839A5">
        <w:tc>
          <w:tcPr>
            <w:tcW w:w="3173" w:type="dxa"/>
          </w:tcPr>
          <w:p w14:paraId="55F49CBF" w14:textId="77777777" w:rsidR="006C5881" w:rsidRPr="00E2191B" w:rsidRDefault="006C5881" w:rsidP="006C5881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b/>
                <w:bCs/>
                <w:sz w:val="24"/>
                <w:szCs w:val="24"/>
              </w:rPr>
              <w:t>Mental heath and psychological support</w:t>
            </w:r>
          </w:p>
          <w:p w14:paraId="17EA2AC8" w14:textId="77777777" w:rsidR="006C5881" w:rsidRPr="00E2191B" w:rsidRDefault="006C5881" w:rsidP="00E2191B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</w:p>
        </w:tc>
        <w:tc>
          <w:tcPr>
            <w:tcW w:w="7601" w:type="dxa"/>
          </w:tcPr>
          <w:p w14:paraId="0D77E7EB" w14:textId="77777777" w:rsidR="006C5881" w:rsidRPr="00E2191B" w:rsidRDefault="006C5881" w:rsidP="00E2191B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0F1FA1E8" w14:textId="2507B80A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4B92FE7F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Eligibility</w:t>
      </w:r>
    </w:p>
    <w:p w14:paraId="613A3756" w14:textId="77777777" w:rsidR="00E2191B" w:rsidRPr="00E2191B" w:rsidRDefault="00E2191B" w:rsidP="00E2191B">
      <w:pPr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Aged 18 years or older (exceptions made for youth volunteers aged 16-17 with parental consent).</w:t>
      </w:r>
    </w:p>
    <w:p w14:paraId="1169B8FC" w14:textId="77777777" w:rsidR="00E2191B" w:rsidRPr="00E2191B" w:rsidRDefault="00E2191B" w:rsidP="00E2191B">
      <w:pPr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Commitment to Zan Health Foundation’s values and code of conduct.</w:t>
      </w:r>
    </w:p>
    <w:p w14:paraId="1FEA4DC0" w14:textId="77777777" w:rsidR="00E2191B" w:rsidRPr="00E2191B" w:rsidRDefault="00E2191B" w:rsidP="00E2191B">
      <w:pPr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Relevant skills or willingness to learn in assigned program areas.</w:t>
      </w:r>
    </w:p>
    <w:p w14:paraId="7AB58D0C" w14:textId="77777777" w:rsidR="00E2191B" w:rsidRPr="00E2191B" w:rsidRDefault="00E2191B" w:rsidP="00E2191B">
      <w:pPr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lastRenderedPageBreak/>
        <w:t>Ability to commit to a minimum of [e.g., 3 months] volunteering period (flexible depending on project needs).</w:t>
      </w:r>
    </w:p>
    <w:p w14:paraId="355E2345" w14:textId="54045294" w:rsidR="00E2191B" w:rsidRPr="00571218" w:rsidRDefault="00E2191B" w:rsidP="00E2191B">
      <w:pPr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Resident in Zanzibar or willing to travel for short-term assignments.</w:t>
      </w:r>
    </w:p>
    <w:p w14:paraId="777BEF52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Recruitment and Onboarding</w:t>
      </w:r>
    </w:p>
    <w:p w14:paraId="68991426" w14:textId="77777777" w:rsidR="00E2191B" w:rsidRPr="00E2191B" w:rsidRDefault="00E2191B" w:rsidP="00E2191B">
      <w:pPr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Interested individuals complete a Volunteer Application Form.</w:t>
      </w:r>
    </w:p>
    <w:p w14:paraId="53A6DD48" w14:textId="77777777" w:rsidR="00E2191B" w:rsidRPr="00E2191B" w:rsidRDefault="00E2191B" w:rsidP="00E2191B">
      <w:pPr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Shortlisted candidates attend an interview or orientation session.</w:t>
      </w:r>
    </w:p>
    <w:p w14:paraId="4383E713" w14:textId="77777777" w:rsidR="00E2191B" w:rsidRPr="00E2191B" w:rsidRDefault="00E2191B" w:rsidP="00E2191B">
      <w:pPr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Selected volunteers receive induction training covering organizational values, program overview, safety, and role expectations.</w:t>
      </w:r>
    </w:p>
    <w:p w14:paraId="3644AE87" w14:textId="77777777" w:rsidR="00E2191B" w:rsidRPr="00E2191B" w:rsidRDefault="00E2191B" w:rsidP="00E2191B">
      <w:pPr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Volunteers sign an agreement outlining duties, confidentiality, and code of conduct adherence.</w:t>
      </w:r>
    </w:p>
    <w:p w14:paraId="03E836BB" w14:textId="17A89654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7E88548F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Management and Support</w:t>
      </w:r>
    </w:p>
    <w:p w14:paraId="4F20EDBB" w14:textId="77777777" w:rsidR="00E2191B" w:rsidRPr="00E2191B" w:rsidRDefault="00E2191B" w:rsidP="00E2191B">
      <w:pPr>
        <w:numPr>
          <w:ilvl w:val="0"/>
          <w:numId w:val="4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Each volunteer is assigned a supervisor or mentor from the relevant program team.</w:t>
      </w:r>
    </w:p>
    <w:p w14:paraId="3D4CFB78" w14:textId="77777777" w:rsidR="00E2191B" w:rsidRPr="00E2191B" w:rsidRDefault="00E2191B" w:rsidP="00E2191B">
      <w:pPr>
        <w:numPr>
          <w:ilvl w:val="0"/>
          <w:numId w:val="4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Regular check-ins and feedback sessions ensure support and address challenges.</w:t>
      </w:r>
    </w:p>
    <w:p w14:paraId="4D5810F2" w14:textId="77777777" w:rsidR="00E2191B" w:rsidRPr="00E2191B" w:rsidRDefault="00E2191B" w:rsidP="00E2191B">
      <w:pPr>
        <w:numPr>
          <w:ilvl w:val="0"/>
          <w:numId w:val="4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Opportunities for skill development and capacity building workshops.</w:t>
      </w:r>
    </w:p>
    <w:p w14:paraId="468EF266" w14:textId="77777777" w:rsidR="00E2191B" w:rsidRPr="00E2191B" w:rsidRDefault="00E2191B" w:rsidP="00E2191B">
      <w:pPr>
        <w:numPr>
          <w:ilvl w:val="0"/>
          <w:numId w:val="4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Recognition through certificates, letters of recommendation, and volunteer appreciation events.</w:t>
      </w:r>
    </w:p>
    <w:p w14:paraId="74F60EC4" w14:textId="562017A5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1EA15BA2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Code of Conduct</w:t>
      </w:r>
    </w:p>
    <w:p w14:paraId="2F451504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Volunteers must:</w:t>
      </w:r>
    </w:p>
    <w:p w14:paraId="08441904" w14:textId="77777777" w:rsidR="00E2191B" w:rsidRPr="00E2191B" w:rsidRDefault="00E2191B" w:rsidP="00E2191B">
      <w:pPr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Respect the dignity, privacy, and rights of all community members.</w:t>
      </w:r>
    </w:p>
    <w:p w14:paraId="37806AC5" w14:textId="77777777" w:rsidR="00E2191B" w:rsidRPr="00E2191B" w:rsidRDefault="00E2191B" w:rsidP="00E2191B">
      <w:pPr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Maintain professionalism, confidentiality, and honesty in all interactions.</w:t>
      </w:r>
    </w:p>
    <w:p w14:paraId="548CE9DF" w14:textId="77777777" w:rsidR="00E2191B" w:rsidRPr="00E2191B" w:rsidRDefault="00E2191B" w:rsidP="00E2191B">
      <w:pPr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Follow safety guidelines and report any concerns promptly.</w:t>
      </w:r>
    </w:p>
    <w:p w14:paraId="3CF4F5D7" w14:textId="77777777" w:rsidR="00E2191B" w:rsidRPr="00E2191B" w:rsidRDefault="00E2191B" w:rsidP="00E2191B">
      <w:pPr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Avoid any form of discrimination, harassment, or exploitation.</w:t>
      </w:r>
    </w:p>
    <w:p w14:paraId="1C880D2D" w14:textId="77777777" w:rsidR="00E2191B" w:rsidRPr="00E2191B" w:rsidRDefault="00E2191B" w:rsidP="00E2191B">
      <w:pPr>
        <w:numPr>
          <w:ilvl w:val="0"/>
          <w:numId w:val="5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Represent Zan Health Foundation positively in all activities.</w:t>
      </w:r>
    </w:p>
    <w:p w14:paraId="2A6E498C" w14:textId="32E8A9E4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64083D4C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Benefits of Volunteering</w:t>
      </w:r>
    </w:p>
    <w:p w14:paraId="2B248AB7" w14:textId="77777777" w:rsidR="00E2191B" w:rsidRPr="00E2191B" w:rsidRDefault="00E2191B" w:rsidP="00E2191B">
      <w:pPr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Practical experience in community health and development projects.</w:t>
      </w:r>
    </w:p>
    <w:p w14:paraId="33EA5CDB" w14:textId="77777777" w:rsidR="00E2191B" w:rsidRPr="00E2191B" w:rsidRDefault="00E2191B" w:rsidP="00E2191B">
      <w:pPr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Networking opportunities with professionals and organizations in the sector.</w:t>
      </w:r>
    </w:p>
    <w:p w14:paraId="40F9173F" w14:textId="77777777" w:rsidR="00E2191B" w:rsidRPr="00E2191B" w:rsidRDefault="00E2191B" w:rsidP="00E2191B">
      <w:pPr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Personal growth and increased cultural awareness.</w:t>
      </w:r>
    </w:p>
    <w:p w14:paraId="2EFDB5FD" w14:textId="77777777" w:rsidR="00E2191B" w:rsidRPr="00E2191B" w:rsidRDefault="00E2191B" w:rsidP="00E2191B">
      <w:pPr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Contribution to the sustainable development of Zanzibar communities.</w:t>
      </w:r>
    </w:p>
    <w:p w14:paraId="1DA54B05" w14:textId="77777777" w:rsidR="00571218" w:rsidRDefault="00571218" w:rsidP="00E2191B">
      <w:pPr>
        <w:rPr>
          <w:rFonts w:ascii="Calisto MT" w:hAnsi="Calisto MT"/>
          <w:sz w:val="24"/>
          <w:szCs w:val="24"/>
        </w:rPr>
      </w:pPr>
    </w:p>
    <w:p w14:paraId="34729F0E" w14:textId="77777777" w:rsidR="00571218" w:rsidRDefault="00571218" w:rsidP="00E2191B">
      <w:pPr>
        <w:rPr>
          <w:rFonts w:ascii="Calisto MT" w:hAnsi="Calisto MT"/>
          <w:sz w:val="24"/>
          <w:szCs w:val="24"/>
        </w:rPr>
      </w:pPr>
    </w:p>
    <w:p w14:paraId="349A0B2E" w14:textId="77777777" w:rsidR="00571218" w:rsidRDefault="00571218" w:rsidP="00E2191B">
      <w:pPr>
        <w:rPr>
          <w:rFonts w:ascii="Calisto MT" w:hAnsi="Calisto MT"/>
          <w:sz w:val="24"/>
          <w:szCs w:val="24"/>
        </w:rPr>
      </w:pPr>
    </w:p>
    <w:p w14:paraId="563B662D" w14:textId="00B18077" w:rsidR="00E2191B" w:rsidRPr="00E2191B" w:rsidRDefault="00000000" w:rsidP="00E2191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pict w14:anchorId="2A856769">
          <v:rect id="_x0000_i1026" style="width:0;height:1.5pt" o:hralign="center" o:hrstd="t" o:hr="t" fillcolor="#a0a0a0" stroked="f"/>
        </w:pict>
      </w:r>
    </w:p>
    <w:p w14:paraId="6644AC83" w14:textId="77777777" w:rsidR="00571218" w:rsidRDefault="00571218" w:rsidP="00E2191B">
      <w:pPr>
        <w:rPr>
          <w:rFonts w:ascii="Calisto MT" w:hAnsi="Calisto MT"/>
          <w:b/>
          <w:bCs/>
          <w:sz w:val="24"/>
          <w:szCs w:val="24"/>
        </w:rPr>
      </w:pPr>
    </w:p>
    <w:p w14:paraId="3FCBC030" w14:textId="07D73624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How to Apply</w:t>
      </w:r>
    </w:p>
    <w:p w14:paraId="0698C43D" w14:textId="15716383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Visit our office at:</w:t>
      </w:r>
      <w:r w:rsidRPr="00E2191B">
        <w:rPr>
          <w:rFonts w:ascii="Calisto MT" w:hAnsi="Calisto MT"/>
          <w:sz w:val="24"/>
          <w:szCs w:val="24"/>
        </w:rPr>
        <w:br/>
        <w:t>[Zan Health Foundation Address]</w:t>
      </w:r>
      <w:r w:rsidRPr="00E2191B">
        <w:rPr>
          <w:rFonts w:ascii="Calisto MT" w:hAnsi="Calisto MT"/>
          <w:sz w:val="24"/>
          <w:szCs w:val="24"/>
        </w:rPr>
        <w:br/>
        <w:t>Or email your application to:</w:t>
      </w:r>
      <w:r w:rsidRPr="00E2191B">
        <w:rPr>
          <w:rFonts w:ascii="Calisto MT" w:hAnsi="Calisto MT"/>
          <w:sz w:val="24"/>
          <w:szCs w:val="24"/>
        </w:rPr>
        <w:br/>
      </w:r>
      <w:hyperlink r:id="rId5" w:history="1">
        <w:r w:rsidRPr="00E2191B">
          <w:rPr>
            <w:rStyle w:val="Hyperlink"/>
            <w:rFonts w:ascii="Calisto MT" w:hAnsi="Calisto MT"/>
            <w:sz w:val="24"/>
            <w:szCs w:val="24"/>
          </w:rPr>
          <w:t>volunteer@zanhealthfoundation.org</w:t>
        </w:r>
      </w:hyperlink>
      <w:r>
        <w:rPr>
          <w:rFonts w:ascii="Calisto MT" w:hAnsi="Calisto MT"/>
          <w:sz w:val="24"/>
          <w:szCs w:val="24"/>
        </w:rPr>
        <w:t xml:space="preserve"> </w:t>
      </w:r>
    </w:p>
    <w:p w14:paraId="2DAD009F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Include:</w:t>
      </w:r>
    </w:p>
    <w:p w14:paraId="60FDB0E5" w14:textId="77777777" w:rsidR="00E2191B" w:rsidRPr="00E2191B" w:rsidRDefault="00E2191B" w:rsidP="00E2191B">
      <w:pPr>
        <w:numPr>
          <w:ilvl w:val="0"/>
          <w:numId w:val="7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A brief cover letter stating your interest and relevant experience</w:t>
      </w:r>
    </w:p>
    <w:p w14:paraId="7F7838EC" w14:textId="77777777" w:rsidR="00E2191B" w:rsidRPr="00E2191B" w:rsidRDefault="00E2191B" w:rsidP="00E2191B">
      <w:pPr>
        <w:numPr>
          <w:ilvl w:val="0"/>
          <w:numId w:val="7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Completed Volunteer Application Form (available on our website)</w:t>
      </w:r>
    </w:p>
    <w:p w14:paraId="67D447C9" w14:textId="77777777" w:rsidR="0018126C" w:rsidRDefault="0018126C">
      <w:pPr>
        <w:rPr>
          <w:rFonts w:ascii="Calisto MT" w:hAnsi="Calisto MT"/>
          <w:sz w:val="24"/>
          <w:szCs w:val="24"/>
        </w:rPr>
      </w:pPr>
    </w:p>
    <w:p w14:paraId="55E36ABE" w14:textId="6942D1AD" w:rsidR="00E2191B" w:rsidRDefault="00E2191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br w:type="page"/>
      </w:r>
    </w:p>
    <w:p w14:paraId="6C9E46F1" w14:textId="23E84727" w:rsidR="00E2191B" w:rsidRPr="00E2191B" w:rsidRDefault="009E7315" w:rsidP="009E7315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lastRenderedPageBreak/>
        <w:t>ZAN HEALTH FOUNDATION</w:t>
      </w:r>
    </w:p>
    <w:p w14:paraId="0F146D30" w14:textId="77777777" w:rsidR="00E2191B" w:rsidRDefault="00E2191B" w:rsidP="009E7315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Agreement</w:t>
      </w:r>
    </w:p>
    <w:p w14:paraId="4CF46927" w14:textId="6D054A02" w:rsidR="009E7315" w:rsidRPr="00E2191B" w:rsidRDefault="00000000" w:rsidP="009E7315">
      <w:pPr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sz w:val="24"/>
          <w:szCs w:val="24"/>
        </w:rPr>
        <w:pict w14:anchorId="5772DFEC">
          <v:rect id="_x0000_i1027" style="width:0;height:1.5pt" o:hralign="center" o:hrstd="t" o:hr="t" fillcolor="#a0a0a0" stroked="f"/>
        </w:pict>
      </w:r>
    </w:p>
    <w:p w14:paraId="150F36D7" w14:textId="50D6CAE5" w:rsidR="00DC6044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This Volunteer Agreement</w:t>
      </w:r>
      <w:r w:rsidRPr="00E2191B">
        <w:rPr>
          <w:rFonts w:ascii="Calisto MT" w:hAnsi="Calisto MT"/>
          <w:sz w:val="24"/>
          <w:szCs w:val="24"/>
        </w:rPr>
        <w:t xml:space="preserve"> is made between:</w:t>
      </w:r>
      <w:r w:rsidR="000A6BCF">
        <w:rPr>
          <w:rFonts w:ascii="Calisto MT" w:hAnsi="Calisto MT"/>
          <w:sz w:val="24"/>
          <w:szCs w:val="24"/>
        </w:rPr>
        <w:t xml:space="preserve"> </w:t>
      </w:r>
      <w:r w:rsidRPr="00E2191B">
        <w:rPr>
          <w:rFonts w:ascii="Calisto MT" w:hAnsi="Calisto MT"/>
          <w:b/>
          <w:bCs/>
          <w:sz w:val="24"/>
          <w:szCs w:val="24"/>
        </w:rPr>
        <w:t>Zan Health Foundation</w:t>
      </w:r>
      <w:r w:rsidRPr="00E2191B">
        <w:rPr>
          <w:rFonts w:ascii="Calisto MT" w:hAnsi="Calisto MT"/>
          <w:sz w:val="24"/>
          <w:szCs w:val="24"/>
        </w:rPr>
        <w:t xml:space="preserve"> (the</w:t>
      </w:r>
      <w:r w:rsidR="000A6BCF">
        <w:rPr>
          <w:rFonts w:ascii="Calisto MT" w:hAnsi="Calisto MT"/>
          <w:sz w:val="24"/>
          <w:szCs w:val="24"/>
        </w:rPr>
        <w:t xml:space="preserve"> </w:t>
      </w:r>
      <w:r w:rsidRPr="00E2191B">
        <w:rPr>
          <w:rFonts w:ascii="Calisto MT" w:hAnsi="Calisto MT"/>
          <w:sz w:val="24"/>
          <w:szCs w:val="24"/>
        </w:rPr>
        <w:t>“Organization”) 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C6044" w:rsidRPr="00E2191B" w14:paraId="245DA2D5" w14:textId="77777777" w:rsidTr="000A6BCF">
        <w:trPr>
          <w:trHeight w:val="393"/>
        </w:trPr>
        <w:tc>
          <w:tcPr>
            <w:tcW w:w="2122" w:type="dxa"/>
          </w:tcPr>
          <w:p w14:paraId="0EA40D5A" w14:textId="20E89C12" w:rsidR="00DC6044" w:rsidRPr="00E2191B" w:rsidRDefault="00DC6044" w:rsidP="00586BDB">
            <w:pPr>
              <w:rPr>
                <w:rFonts w:ascii="Calisto MT" w:hAnsi="Calisto MT"/>
                <w:sz w:val="24"/>
                <w:szCs w:val="24"/>
              </w:rPr>
            </w:pPr>
            <w:r w:rsidRPr="00DC6044">
              <w:rPr>
                <w:rFonts w:ascii="Calisto MT" w:hAnsi="Calisto MT"/>
                <w:b/>
                <w:bCs/>
                <w:sz w:val="24"/>
                <w:szCs w:val="24"/>
              </w:rPr>
              <w:t>Volunteer Name:</w:t>
            </w:r>
            <w:r w:rsidRPr="00DC6044">
              <w:rPr>
                <w:rFonts w:ascii="Calisto MT" w:hAnsi="Calisto MT"/>
                <w:sz w:val="24"/>
                <w:szCs w:val="24"/>
              </w:rPr>
              <w:t xml:space="preserve"> </w:t>
            </w:r>
          </w:p>
        </w:tc>
        <w:tc>
          <w:tcPr>
            <w:tcW w:w="6894" w:type="dxa"/>
          </w:tcPr>
          <w:p w14:paraId="46A0DD7B" w14:textId="77777777" w:rsidR="00DC6044" w:rsidRPr="00E2191B" w:rsidRDefault="00DC6044" w:rsidP="00586BDB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0A6BCF" w:rsidRPr="00E2191B" w14:paraId="3F389DC8" w14:textId="77777777" w:rsidTr="000A6BCF">
        <w:trPr>
          <w:trHeight w:val="259"/>
        </w:trPr>
        <w:tc>
          <w:tcPr>
            <w:tcW w:w="2122" w:type="dxa"/>
          </w:tcPr>
          <w:p w14:paraId="3D393D03" w14:textId="628A0D7E" w:rsidR="000A6BCF" w:rsidRPr="00DC6044" w:rsidRDefault="000A6BCF" w:rsidP="00586BDB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DC6044">
              <w:rPr>
                <w:rFonts w:ascii="Calisto MT" w:hAnsi="Calisto MT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894" w:type="dxa"/>
          </w:tcPr>
          <w:p w14:paraId="57E6758E" w14:textId="77777777" w:rsidR="000A6BCF" w:rsidRPr="00E2191B" w:rsidRDefault="000A6BCF" w:rsidP="00586BDB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0A6BCF" w:rsidRPr="00E2191B" w14:paraId="25BA6C92" w14:textId="77777777" w:rsidTr="000A6BCF">
        <w:trPr>
          <w:trHeight w:val="405"/>
        </w:trPr>
        <w:tc>
          <w:tcPr>
            <w:tcW w:w="2122" w:type="dxa"/>
          </w:tcPr>
          <w:p w14:paraId="4F3A4704" w14:textId="0CFA25CE" w:rsidR="000A6BCF" w:rsidRPr="00DC6044" w:rsidRDefault="000A6BCF" w:rsidP="00586BDB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DC6044">
              <w:rPr>
                <w:rFonts w:ascii="Calisto MT" w:hAnsi="Calisto MT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6894" w:type="dxa"/>
          </w:tcPr>
          <w:p w14:paraId="09C355AC" w14:textId="77777777" w:rsidR="000A6BCF" w:rsidRPr="00E2191B" w:rsidRDefault="000A6BCF" w:rsidP="00586BDB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0A6BCF" w:rsidRPr="00E2191B" w14:paraId="326B52FF" w14:textId="77777777" w:rsidTr="000A6BCF">
        <w:trPr>
          <w:trHeight w:val="416"/>
        </w:trPr>
        <w:tc>
          <w:tcPr>
            <w:tcW w:w="2122" w:type="dxa"/>
          </w:tcPr>
          <w:p w14:paraId="790E9874" w14:textId="2E2FFCA6" w:rsidR="000A6BCF" w:rsidRPr="00DC6044" w:rsidRDefault="000A6BCF" w:rsidP="00586BDB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DC6044">
              <w:rPr>
                <w:rFonts w:ascii="Calisto MT" w:hAnsi="Calisto MT"/>
                <w:b/>
                <w:bCs/>
                <w:sz w:val="24"/>
                <w:szCs w:val="24"/>
              </w:rPr>
              <w:t>Email:</w:t>
            </w:r>
            <w:r w:rsidRPr="00DC6044">
              <w:rPr>
                <w:rFonts w:ascii="Calisto MT" w:hAnsi="Calisto MT"/>
                <w:sz w:val="24"/>
                <w:szCs w:val="24"/>
              </w:rPr>
              <w:t xml:space="preserve"> </w:t>
            </w:r>
          </w:p>
        </w:tc>
        <w:tc>
          <w:tcPr>
            <w:tcW w:w="6894" w:type="dxa"/>
          </w:tcPr>
          <w:p w14:paraId="3FFB9AB8" w14:textId="77777777" w:rsidR="000A6BCF" w:rsidRPr="00E2191B" w:rsidRDefault="000A6BCF" w:rsidP="00586BDB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1A8446C5" w14:textId="2BD12A28" w:rsidR="009E7315" w:rsidRDefault="009E7315" w:rsidP="00E2191B">
      <w:pPr>
        <w:rPr>
          <w:rFonts w:ascii="Calisto MT" w:hAnsi="Calisto MT"/>
          <w:b/>
          <w:bCs/>
          <w:sz w:val="24"/>
          <w:szCs w:val="24"/>
        </w:rPr>
      </w:pPr>
    </w:p>
    <w:p w14:paraId="21ECE0E4" w14:textId="7EF5106E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1. Purpose</w:t>
      </w:r>
    </w:p>
    <w:p w14:paraId="177C5589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The volunteer agrees to provide services to Zan Health Foundation in support of its mission to improve community health and well-being in Zanzibar, particularly in the areas of Health and Nutrition, Maternal and Child Health, Disaster Preparedness and Response, and Environment and WASH.</w:t>
      </w:r>
    </w:p>
    <w:p w14:paraId="17EA1FEB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2. Volunteer Role and Responsibilities</w:t>
      </w:r>
    </w:p>
    <w:p w14:paraId="0BD7483A" w14:textId="77777777" w:rsidR="00E2191B" w:rsidRPr="00E2191B" w:rsidRDefault="00E2191B" w:rsidP="00E2191B">
      <w:pPr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Perform duties as assigned by the supervisor related to program activities.</w:t>
      </w:r>
    </w:p>
    <w:p w14:paraId="5CFA81FB" w14:textId="77777777" w:rsidR="00E2191B" w:rsidRPr="00E2191B" w:rsidRDefault="00E2191B" w:rsidP="00E2191B">
      <w:pPr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Attend orientation and any required training sessions.</w:t>
      </w:r>
    </w:p>
    <w:p w14:paraId="11595AC5" w14:textId="77777777" w:rsidR="00E2191B" w:rsidRPr="00E2191B" w:rsidRDefault="00E2191B" w:rsidP="00E2191B">
      <w:pPr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Follow Zan Health Foundation’s policies, including the Code of Conduct and safety guidelines.</w:t>
      </w:r>
    </w:p>
    <w:p w14:paraId="2BFBF037" w14:textId="77777777" w:rsidR="00E2191B" w:rsidRPr="00E2191B" w:rsidRDefault="00E2191B" w:rsidP="00E2191B">
      <w:pPr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Maintain confidentiality of all information obtained during volunteering.</w:t>
      </w:r>
    </w:p>
    <w:p w14:paraId="7B3B2DBE" w14:textId="3D2B148E" w:rsidR="00E2191B" w:rsidRPr="00E2191B" w:rsidRDefault="00F01163" w:rsidP="00E2191B">
      <w:pPr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Reports</w:t>
      </w:r>
      <w:r w:rsidR="00E2191B" w:rsidRPr="00E2191B">
        <w:rPr>
          <w:rFonts w:ascii="Calisto MT" w:hAnsi="Calisto MT"/>
          <w:sz w:val="24"/>
          <w:szCs w:val="24"/>
        </w:rPr>
        <w:t xml:space="preserve"> any incidents, hazards, or concerns promptly to supervisors.</w:t>
      </w:r>
    </w:p>
    <w:p w14:paraId="2856C1F8" w14:textId="77777777" w:rsidR="00E2191B" w:rsidRPr="00E2191B" w:rsidRDefault="00E2191B" w:rsidP="00E2191B">
      <w:pPr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Commit to a minimum volunteer period of _______ months (or agreed period).</w:t>
      </w:r>
    </w:p>
    <w:p w14:paraId="235C08F5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3. Organization’s Commitments</w:t>
      </w:r>
    </w:p>
    <w:p w14:paraId="1CD06BE2" w14:textId="77777777" w:rsidR="00E2191B" w:rsidRPr="00E2191B" w:rsidRDefault="00E2191B" w:rsidP="00E2191B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Provide clear instructions, orientation, and support to the volunteer.</w:t>
      </w:r>
    </w:p>
    <w:p w14:paraId="02C77E85" w14:textId="77777777" w:rsidR="00E2191B" w:rsidRPr="00E2191B" w:rsidRDefault="00E2191B" w:rsidP="00E2191B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Assign a supervisor or mentor to guide the volunteer’s work.</w:t>
      </w:r>
    </w:p>
    <w:p w14:paraId="3A4D5762" w14:textId="77777777" w:rsidR="00E2191B" w:rsidRPr="00E2191B" w:rsidRDefault="00E2191B" w:rsidP="00E2191B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Ensure a safe working environment.</w:t>
      </w:r>
    </w:p>
    <w:p w14:paraId="441E24BE" w14:textId="77777777" w:rsidR="00E2191B" w:rsidRPr="00E2191B" w:rsidRDefault="00E2191B" w:rsidP="00E2191B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Recognize and appreciate volunteer contributions.</w:t>
      </w:r>
    </w:p>
    <w:p w14:paraId="53746B35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4. Confidentiality</w:t>
      </w:r>
    </w:p>
    <w:p w14:paraId="3441B675" w14:textId="77777777" w:rsid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The volunteer agrees not to disclose any confidential information gained during their service without prior written consent from the Organization.</w:t>
      </w:r>
    </w:p>
    <w:p w14:paraId="3FB2028D" w14:textId="77777777" w:rsidR="000A6BCF" w:rsidRDefault="000A6BCF" w:rsidP="00E2191B">
      <w:pPr>
        <w:rPr>
          <w:rFonts w:ascii="Calisto MT" w:hAnsi="Calisto MT"/>
          <w:sz w:val="24"/>
          <w:szCs w:val="24"/>
        </w:rPr>
      </w:pPr>
    </w:p>
    <w:p w14:paraId="6B3DB722" w14:textId="77777777" w:rsidR="000A6BCF" w:rsidRPr="00E2191B" w:rsidRDefault="000A6BCF" w:rsidP="00E2191B">
      <w:pPr>
        <w:rPr>
          <w:rFonts w:ascii="Calisto MT" w:hAnsi="Calisto MT"/>
          <w:sz w:val="24"/>
          <w:szCs w:val="24"/>
        </w:rPr>
      </w:pPr>
    </w:p>
    <w:p w14:paraId="5801770D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lastRenderedPageBreak/>
        <w:t>5. Health and Safety</w:t>
      </w:r>
    </w:p>
    <w:p w14:paraId="4B4111AD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The volunteer agrees to comply with all health and safety requirements and report any health or safety issues immediately.</w:t>
      </w:r>
    </w:p>
    <w:p w14:paraId="1A4FFF87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6. Termination</w:t>
      </w:r>
    </w:p>
    <w:p w14:paraId="0A0AA42E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Either party may terminate this agreement at any time with written notice. The Organization may terminate the agreement for breach of conduct or policies.</w:t>
      </w:r>
    </w:p>
    <w:p w14:paraId="55492CC9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7. Volunteer Status</w:t>
      </w:r>
    </w:p>
    <w:p w14:paraId="7347FE12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The volunteer understands that this is an unpaid position and does not create an employment relationship.</w:t>
      </w:r>
    </w:p>
    <w:p w14:paraId="2BEAFDB0" w14:textId="39A77E5A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01163" w:rsidRPr="000A6BCF" w14:paraId="31395FBB" w14:textId="49E75C20" w:rsidTr="000A6BCF">
        <w:trPr>
          <w:trHeight w:val="357"/>
        </w:trPr>
        <w:tc>
          <w:tcPr>
            <w:tcW w:w="2972" w:type="dxa"/>
          </w:tcPr>
          <w:p w14:paraId="4FDECBB3" w14:textId="38947E30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  <w:r w:rsidRPr="000A6BCF">
              <w:rPr>
                <w:rFonts w:ascii="Calisto MT" w:hAnsi="Calisto MT"/>
                <w:b/>
                <w:bCs/>
                <w:sz w:val="20"/>
                <w:szCs w:val="20"/>
              </w:rPr>
              <w:t>Volunteer Signature:</w:t>
            </w:r>
            <w:r w:rsidRPr="000A6BCF">
              <w:rPr>
                <w:rFonts w:ascii="Calisto MT" w:hAnsi="Calisto MT"/>
                <w:sz w:val="20"/>
                <w:szCs w:val="20"/>
              </w:rPr>
              <w:t xml:space="preserve"> </w:t>
            </w:r>
          </w:p>
        </w:tc>
        <w:tc>
          <w:tcPr>
            <w:tcW w:w="6044" w:type="dxa"/>
          </w:tcPr>
          <w:p w14:paraId="0728E476" w14:textId="77777777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</w:p>
          <w:p w14:paraId="4BC607DF" w14:textId="77777777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F01163" w:rsidRPr="000A6BCF" w14:paraId="24B42FA9" w14:textId="77777777" w:rsidTr="000A6BCF">
        <w:trPr>
          <w:trHeight w:val="390"/>
        </w:trPr>
        <w:tc>
          <w:tcPr>
            <w:tcW w:w="2972" w:type="dxa"/>
          </w:tcPr>
          <w:p w14:paraId="142F6611" w14:textId="03218914" w:rsidR="00F01163" w:rsidRPr="000A6BCF" w:rsidRDefault="00F01163" w:rsidP="000A6BCF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0A6BCF">
              <w:rPr>
                <w:rFonts w:ascii="Calisto MT" w:hAnsi="Calisto MT"/>
                <w:b/>
                <w:bCs/>
                <w:sz w:val="20"/>
                <w:szCs w:val="20"/>
              </w:rPr>
              <w:t>Date:</w:t>
            </w:r>
            <w:r w:rsidRPr="000A6BCF">
              <w:rPr>
                <w:rFonts w:ascii="Calisto MT" w:hAnsi="Calisto MT"/>
                <w:sz w:val="20"/>
                <w:szCs w:val="20"/>
              </w:rPr>
              <w:t xml:space="preserve"> </w:t>
            </w:r>
          </w:p>
        </w:tc>
        <w:tc>
          <w:tcPr>
            <w:tcW w:w="6044" w:type="dxa"/>
          </w:tcPr>
          <w:p w14:paraId="796B4E9F" w14:textId="77777777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F01163" w:rsidRPr="000A6BCF" w14:paraId="68A021E4" w14:textId="5DD115EC" w:rsidTr="000A6BCF">
        <w:tc>
          <w:tcPr>
            <w:tcW w:w="2972" w:type="dxa"/>
          </w:tcPr>
          <w:p w14:paraId="011A4A46" w14:textId="39411798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  <w:r w:rsidRPr="000A6BCF">
              <w:rPr>
                <w:rFonts w:ascii="Calisto MT" w:hAnsi="Calisto MT"/>
                <w:b/>
                <w:bCs/>
                <w:sz w:val="20"/>
                <w:szCs w:val="20"/>
              </w:rPr>
              <w:t>Organization Representative:</w:t>
            </w:r>
            <w:r w:rsidRPr="000A6BCF">
              <w:rPr>
                <w:rFonts w:ascii="Calisto MT" w:hAnsi="Calisto MT"/>
                <w:sz w:val="20"/>
                <w:szCs w:val="20"/>
              </w:rPr>
              <w:t xml:space="preserve"> </w:t>
            </w:r>
          </w:p>
        </w:tc>
        <w:tc>
          <w:tcPr>
            <w:tcW w:w="6044" w:type="dxa"/>
          </w:tcPr>
          <w:p w14:paraId="13399626" w14:textId="77777777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</w:p>
          <w:p w14:paraId="3942E769" w14:textId="77777777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F01163" w:rsidRPr="000A6BCF" w14:paraId="739372A0" w14:textId="0FE10D51" w:rsidTr="000A6BCF">
        <w:trPr>
          <w:trHeight w:val="439"/>
        </w:trPr>
        <w:tc>
          <w:tcPr>
            <w:tcW w:w="2972" w:type="dxa"/>
          </w:tcPr>
          <w:p w14:paraId="62410616" w14:textId="0C7CCCA5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  <w:r w:rsidRPr="000A6BCF">
              <w:rPr>
                <w:rFonts w:ascii="Calisto MT" w:hAnsi="Calisto MT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6044" w:type="dxa"/>
          </w:tcPr>
          <w:p w14:paraId="03BF7F4B" w14:textId="77777777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</w:p>
          <w:p w14:paraId="47C89CCA" w14:textId="77777777" w:rsidR="00F01163" w:rsidRPr="000A6BCF" w:rsidRDefault="00F01163" w:rsidP="000A6BCF">
            <w:pPr>
              <w:rPr>
                <w:rFonts w:ascii="Calisto MT" w:hAnsi="Calisto MT"/>
                <w:sz w:val="20"/>
                <w:szCs w:val="20"/>
              </w:rPr>
            </w:pPr>
          </w:p>
        </w:tc>
      </w:tr>
    </w:tbl>
    <w:p w14:paraId="6AA64C8E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3FB4BDA6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061133EE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2F1A0172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4F149F46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5C0C8F5B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21B938CB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644EF2A6" w14:textId="77777777" w:rsid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</w:p>
    <w:p w14:paraId="04C1AA60" w14:textId="64DB7D2A" w:rsidR="00E2191B" w:rsidRPr="00E2191B" w:rsidRDefault="00E2191B" w:rsidP="000A6BCF">
      <w:pPr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br w:type="page"/>
      </w:r>
      <w:r w:rsidR="000A6BCF" w:rsidRPr="00E2191B">
        <w:rPr>
          <w:rFonts w:ascii="Calisto MT" w:hAnsi="Calisto MT"/>
          <w:b/>
          <w:bCs/>
          <w:sz w:val="24"/>
          <w:szCs w:val="24"/>
        </w:rPr>
        <w:lastRenderedPageBreak/>
        <w:t>ZAN HEALTH FOUNDATION</w:t>
      </w:r>
    </w:p>
    <w:p w14:paraId="14B1DC40" w14:textId="77777777" w:rsidR="00E2191B" w:rsidRPr="00E2191B" w:rsidRDefault="00E2191B" w:rsidP="000A6BCF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Volunteer Orientation Handbook</w:t>
      </w:r>
    </w:p>
    <w:p w14:paraId="065B3FA5" w14:textId="77777777" w:rsidR="00E2191B" w:rsidRPr="00E2191B" w:rsidRDefault="00E2191B" w:rsidP="000A6BCF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Welcome to Zan Health Foundation!</w:t>
      </w:r>
    </w:p>
    <w:p w14:paraId="75A55FD9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Thank you for joining us as a volunteer. This handbook is designed to help you understand our work, your role, and how you can contribute effectively and safely.</w:t>
      </w:r>
    </w:p>
    <w:p w14:paraId="645B0FE6" w14:textId="77777777" w:rsidR="00E2191B" w:rsidRPr="00E2191B" w:rsidRDefault="00000000" w:rsidP="00E2191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pict w14:anchorId="1E93FC1E">
          <v:rect id="_x0000_i1028" style="width:0;height:1.5pt" o:hralign="center" o:hrstd="t" o:hr="t" fillcolor="#a0a0a0" stroked="f"/>
        </w:pict>
      </w:r>
    </w:p>
    <w:p w14:paraId="147DE55D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1. About Zan Health Foundation</w:t>
      </w:r>
    </w:p>
    <w:p w14:paraId="3CD4EF76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Zan Health Foundation is committed to improving the health, safety, and well-being of Zanzibar communities through programs in:</w:t>
      </w:r>
    </w:p>
    <w:p w14:paraId="4FF35111" w14:textId="77777777" w:rsidR="00E2191B" w:rsidRDefault="00E2191B" w:rsidP="00E2191B">
      <w:pPr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Health and Nutrition</w:t>
      </w:r>
    </w:p>
    <w:p w14:paraId="6FF99E13" w14:textId="42E743A7" w:rsidR="000A6BCF" w:rsidRPr="000A6BCF" w:rsidRDefault="000A6BCF" w:rsidP="000A6BCF">
      <w:pPr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Disaster Preparedness and Response</w:t>
      </w:r>
    </w:p>
    <w:p w14:paraId="4479D2CA" w14:textId="77777777" w:rsidR="00E2191B" w:rsidRPr="00E2191B" w:rsidRDefault="00E2191B" w:rsidP="00E2191B">
      <w:pPr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Maternal and Child Health</w:t>
      </w:r>
    </w:p>
    <w:p w14:paraId="436DF158" w14:textId="77777777" w:rsidR="00E2191B" w:rsidRPr="00E2191B" w:rsidRDefault="00E2191B" w:rsidP="00E2191B">
      <w:pPr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Environment and WASH (Water, Sanitation, and Hygiene)</w:t>
      </w:r>
    </w:p>
    <w:p w14:paraId="6BD08A11" w14:textId="3D1B4359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3A4DAADB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2. Volunteer Role Overview</w:t>
      </w:r>
    </w:p>
    <w:p w14:paraId="50A076FD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Volunteers support a wide range of activities including community education, outreach, data collection, logistics, and support during emergency responses.</w:t>
      </w:r>
    </w:p>
    <w:p w14:paraId="3701A32C" w14:textId="59F373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54DDB1F7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3. Code of Conduct</w:t>
      </w:r>
    </w:p>
    <w:p w14:paraId="5801288C" w14:textId="77777777" w:rsidR="00E2191B" w:rsidRPr="00E2191B" w:rsidRDefault="00E2191B" w:rsidP="00E2191B">
      <w:pPr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Treat everyone with respect and dignity.</w:t>
      </w:r>
    </w:p>
    <w:p w14:paraId="3F7D5834" w14:textId="77777777" w:rsidR="00E2191B" w:rsidRPr="00E2191B" w:rsidRDefault="00E2191B" w:rsidP="00E2191B">
      <w:pPr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Maintain confidentiality and privacy.</w:t>
      </w:r>
    </w:p>
    <w:p w14:paraId="46AD9875" w14:textId="77777777" w:rsidR="00E2191B" w:rsidRPr="00E2191B" w:rsidRDefault="00E2191B" w:rsidP="00E2191B">
      <w:pPr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Avoid conflicts of interest.</w:t>
      </w:r>
    </w:p>
    <w:p w14:paraId="0CBEAAFB" w14:textId="77777777" w:rsidR="00E2191B" w:rsidRPr="00E2191B" w:rsidRDefault="00E2191B" w:rsidP="00E2191B">
      <w:pPr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Report any unethical behavior or safety concerns.</w:t>
      </w:r>
    </w:p>
    <w:p w14:paraId="09B216EF" w14:textId="77777777" w:rsidR="00E2191B" w:rsidRPr="00E2191B" w:rsidRDefault="00E2191B" w:rsidP="00E2191B">
      <w:pPr>
        <w:numPr>
          <w:ilvl w:val="0"/>
          <w:numId w:val="11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Be punctual, reliable, and responsible.</w:t>
      </w:r>
    </w:p>
    <w:p w14:paraId="102687B3" w14:textId="20E7C131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31308C56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4. Health &amp; Safety Guidelines</w:t>
      </w:r>
    </w:p>
    <w:p w14:paraId="2E847C76" w14:textId="77777777" w:rsidR="00E2191B" w:rsidRPr="00E2191B" w:rsidRDefault="00E2191B" w:rsidP="00E2191B">
      <w:pPr>
        <w:numPr>
          <w:ilvl w:val="0"/>
          <w:numId w:val="1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Follow all safety instructions and use provided protective equipment.</w:t>
      </w:r>
    </w:p>
    <w:p w14:paraId="2BA77DB4" w14:textId="77777777" w:rsidR="00E2191B" w:rsidRPr="00E2191B" w:rsidRDefault="00E2191B" w:rsidP="00E2191B">
      <w:pPr>
        <w:numPr>
          <w:ilvl w:val="0"/>
          <w:numId w:val="1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Report hazards or injuries immediately.</w:t>
      </w:r>
    </w:p>
    <w:p w14:paraId="538E3D21" w14:textId="77777777" w:rsidR="00E2191B" w:rsidRPr="00E2191B" w:rsidRDefault="00E2191B" w:rsidP="00E2191B">
      <w:pPr>
        <w:numPr>
          <w:ilvl w:val="0"/>
          <w:numId w:val="12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Practice hygiene and safe food handling if involved in nutrition programs.</w:t>
      </w:r>
    </w:p>
    <w:p w14:paraId="12CBF38E" w14:textId="58FDE2A0" w:rsidR="00E2191B" w:rsidRDefault="00E2191B" w:rsidP="00E2191B">
      <w:pPr>
        <w:rPr>
          <w:rFonts w:ascii="Calisto MT" w:hAnsi="Calisto MT"/>
          <w:sz w:val="24"/>
          <w:szCs w:val="24"/>
        </w:rPr>
      </w:pPr>
    </w:p>
    <w:p w14:paraId="5EA450EA" w14:textId="77777777" w:rsidR="000A6BCF" w:rsidRPr="00E2191B" w:rsidRDefault="000A6BCF" w:rsidP="00E2191B">
      <w:pPr>
        <w:rPr>
          <w:rFonts w:ascii="Calisto MT" w:hAnsi="Calisto MT"/>
          <w:sz w:val="24"/>
          <w:szCs w:val="24"/>
        </w:rPr>
      </w:pPr>
    </w:p>
    <w:p w14:paraId="354B5CE3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lastRenderedPageBreak/>
        <w:t>5. Communication and Reporting</w:t>
      </w:r>
    </w:p>
    <w:p w14:paraId="27374330" w14:textId="77777777" w:rsidR="00E2191B" w:rsidRPr="00E2191B" w:rsidRDefault="00E2191B" w:rsidP="00E2191B">
      <w:pPr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Stay in regular contact with your supervisor.</w:t>
      </w:r>
    </w:p>
    <w:p w14:paraId="0E19504C" w14:textId="77777777" w:rsidR="00E2191B" w:rsidRPr="00E2191B" w:rsidRDefault="00E2191B" w:rsidP="00E2191B">
      <w:pPr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Provide honest feedback and share challenges.</w:t>
      </w:r>
    </w:p>
    <w:p w14:paraId="7C2A2E80" w14:textId="77777777" w:rsidR="00E2191B" w:rsidRPr="00E2191B" w:rsidRDefault="00E2191B" w:rsidP="00E2191B">
      <w:pPr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Attend scheduled meetings and training sessions.</w:t>
      </w:r>
    </w:p>
    <w:p w14:paraId="7946DBDC" w14:textId="3B696A89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2E6D6E66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6. Training and Development</w:t>
      </w:r>
    </w:p>
    <w:p w14:paraId="3731130D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Volunteers receive initial orientation and ongoing training related to their role and program areas.</w:t>
      </w:r>
    </w:p>
    <w:p w14:paraId="70B4A4F3" w14:textId="5628DD9D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5D28E634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7. Benefits of Volunteering</w:t>
      </w:r>
    </w:p>
    <w:p w14:paraId="05143056" w14:textId="77777777" w:rsidR="00E2191B" w:rsidRPr="00E2191B" w:rsidRDefault="00E2191B" w:rsidP="00E2191B">
      <w:pPr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Gain hands-on experience in community health and development.</w:t>
      </w:r>
    </w:p>
    <w:p w14:paraId="728F05BE" w14:textId="77777777" w:rsidR="00E2191B" w:rsidRPr="00E2191B" w:rsidRDefault="00E2191B" w:rsidP="00E2191B">
      <w:pPr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Network with professionals and peers.</w:t>
      </w:r>
    </w:p>
    <w:p w14:paraId="73DC3432" w14:textId="77777777" w:rsidR="00E2191B" w:rsidRPr="00E2191B" w:rsidRDefault="00E2191B" w:rsidP="00E2191B">
      <w:pPr>
        <w:numPr>
          <w:ilvl w:val="0"/>
          <w:numId w:val="14"/>
        </w:num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Receive a certificate and recognition for your contribution.</w:t>
      </w:r>
    </w:p>
    <w:p w14:paraId="61CB4AD6" w14:textId="78CAB3B0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4F02EA81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8. Frequently Asked Questions (FAQs)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4552"/>
      </w:tblGrid>
      <w:tr w:rsidR="00E2191B" w:rsidRPr="00E2191B" w14:paraId="78B795C6" w14:textId="77777777" w:rsidTr="00E2191B">
        <w:tc>
          <w:tcPr>
            <w:tcW w:w="0" w:type="auto"/>
            <w:hideMark/>
          </w:tcPr>
          <w:p w14:paraId="3DEB2CE2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14:paraId="0225A1AA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E2191B">
              <w:rPr>
                <w:rFonts w:ascii="Calisto MT" w:hAnsi="Calisto MT"/>
                <w:b/>
                <w:bCs/>
                <w:sz w:val="24"/>
                <w:szCs w:val="24"/>
              </w:rPr>
              <w:t>Answer</w:t>
            </w:r>
          </w:p>
        </w:tc>
      </w:tr>
      <w:tr w:rsidR="00E2191B" w:rsidRPr="00E2191B" w14:paraId="4D475FB7" w14:textId="77777777" w:rsidTr="00E2191B">
        <w:tc>
          <w:tcPr>
            <w:tcW w:w="0" w:type="auto"/>
            <w:hideMark/>
          </w:tcPr>
          <w:p w14:paraId="35F9D4C7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Am I paid as a volunteer?</w:t>
            </w:r>
          </w:p>
        </w:tc>
        <w:tc>
          <w:tcPr>
            <w:tcW w:w="0" w:type="auto"/>
            <w:hideMark/>
          </w:tcPr>
          <w:p w14:paraId="4C64ACD6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No, volunteering is unpaid but highly rewarding.</w:t>
            </w:r>
          </w:p>
        </w:tc>
      </w:tr>
      <w:tr w:rsidR="00E2191B" w:rsidRPr="00E2191B" w14:paraId="2300C439" w14:textId="77777777" w:rsidTr="00E2191B">
        <w:tc>
          <w:tcPr>
            <w:tcW w:w="0" w:type="auto"/>
            <w:hideMark/>
          </w:tcPr>
          <w:p w14:paraId="462FBE61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What if I cannot complete my volunteer period?</w:t>
            </w:r>
          </w:p>
        </w:tc>
        <w:tc>
          <w:tcPr>
            <w:tcW w:w="0" w:type="auto"/>
            <w:hideMark/>
          </w:tcPr>
          <w:p w14:paraId="30A77358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Notify your supervisor as soon as possible.</w:t>
            </w:r>
          </w:p>
        </w:tc>
      </w:tr>
      <w:tr w:rsidR="00E2191B" w:rsidRPr="00E2191B" w14:paraId="4CDB65A7" w14:textId="77777777" w:rsidTr="00E2191B">
        <w:tc>
          <w:tcPr>
            <w:tcW w:w="0" w:type="auto"/>
            <w:hideMark/>
          </w:tcPr>
          <w:p w14:paraId="6F747C98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Can I volunteer in more than one program area?</w:t>
            </w:r>
          </w:p>
        </w:tc>
        <w:tc>
          <w:tcPr>
            <w:tcW w:w="0" w:type="auto"/>
            <w:hideMark/>
          </w:tcPr>
          <w:p w14:paraId="62DCD4C5" w14:textId="77777777" w:rsidR="00E2191B" w:rsidRPr="00E2191B" w:rsidRDefault="00E2191B" w:rsidP="00E2191B">
            <w:pPr>
              <w:spacing w:after="160" w:line="259" w:lineRule="auto"/>
              <w:rPr>
                <w:rFonts w:ascii="Calisto MT" w:hAnsi="Calisto MT"/>
                <w:sz w:val="24"/>
                <w:szCs w:val="24"/>
              </w:rPr>
            </w:pPr>
            <w:r w:rsidRPr="00E2191B">
              <w:rPr>
                <w:rFonts w:ascii="Calisto MT" w:hAnsi="Calisto MT"/>
                <w:sz w:val="24"/>
                <w:szCs w:val="24"/>
              </w:rPr>
              <w:t>Yes, if your schedule and skills permit.</w:t>
            </w:r>
          </w:p>
        </w:tc>
      </w:tr>
    </w:tbl>
    <w:p w14:paraId="17D79A93" w14:textId="493635C1" w:rsidR="00E2191B" w:rsidRPr="00E2191B" w:rsidRDefault="00E2191B" w:rsidP="00E2191B">
      <w:pPr>
        <w:rPr>
          <w:rFonts w:ascii="Calisto MT" w:hAnsi="Calisto MT"/>
          <w:sz w:val="24"/>
          <w:szCs w:val="24"/>
        </w:rPr>
      </w:pPr>
    </w:p>
    <w:p w14:paraId="4551CA40" w14:textId="77777777" w:rsidR="00E2191B" w:rsidRPr="00E2191B" w:rsidRDefault="00E2191B" w:rsidP="00E2191B">
      <w:pPr>
        <w:rPr>
          <w:rFonts w:ascii="Calisto MT" w:hAnsi="Calisto MT"/>
          <w:b/>
          <w:bCs/>
          <w:sz w:val="24"/>
          <w:szCs w:val="24"/>
        </w:rPr>
      </w:pPr>
      <w:r w:rsidRPr="00E2191B">
        <w:rPr>
          <w:rFonts w:ascii="Calisto MT" w:hAnsi="Calisto MT"/>
          <w:b/>
          <w:bCs/>
          <w:sz w:val="24"/>
          <w:szCs w:val="24"/>
        </w:rPr>
        <w:t>9. Contact Information</w:t>
      </w:r>
    </w:p>
    <w:p w14:paraId="6DC8D2B6" w14:textId="77777777" w:rsidR="00E2191B" w:rsidRPr="00E2191B" w:rsidRDefault="00E2191B" w:rsidP="00E2191B">
      <w:pPr>
        <w:rPr>
          <w:rFonts w:ascii="Calisto MT" w:hAnsi="Calisto MT"/>
          <w:sz w:val="24"/>
          <w:szCs w:val="24"/>
        </w:rPr>
      </w:pPr>
      <w:r w:rsidRPr="00E2191B">
        <w:rPr>
          <w:rFonts w:ascii="Calisto MT" w:hAnsi="Calisto MT"/>
          <w:sz w:val="24"/>
          <w:szCs w:val="24"/>
        </w:rPr>
        <w:t>For questions or emergencies, contact:</w:t>
      </w:r>
      <w:r w:rsidRPr="00E2191B">
        <w:rPr>
          <w:rFonts w:ascii="Calisto MT" w:hAnsi="Calisto MT"/>
          <w:sz w:val="24"/>
          <w:szCs w:val="24"/>
        </w:rPr>
        <w:br/>
      </w:r>
      <w:r w:rsidRPr="00E2191B">
        <w:rPr>
          <w:rFonts w:ascii="Calisto MT" w:hAnsi="Calisto MT"/>
          <w:b/>
          <w:bCs/>
          <w:sz w:val="24"/>
          <w:szCs w:val="24"/>
        </w:rPr>
        <w:t>Volunteer Coordinator</w:t>
      </w:r>
      <w:r w:rsidRPr="00E2191B">
        <w:rPr>
          <w:rFonts w:ascii="Calisto MT" w:hAnsi="Calisto MT"/>
          <w:sz w:val="24"/>
          <w:szCs w:val="24"/>
        </w:rPr>
        <w:br/>
        <w:t>Phone: +255 ___________</w:t>
      </w:r>
      <w:r w:rsidRPr="00E2191B">
        <w:rPr>
          <w:rFonts w:ascii="Calisto MT" w:hAnsi="Calisto MT"/>
          <w:sz w:val="24"/>
          <w:szCs w:val="24"/>
        </w:rPr>
        <w:br/>
        <w:t>Email: volunteer@zanhealthfoundation.org</w:t>
      </w:r>
    </w:p>
    <w:p w14:paraId="40F75D4F" w14:textId="77777777" w:rsidR="00E2191B" w:rsidRPr="00E2191B" w:rsidRDefault="00E2191B">
      <w:pPr>
        <w:rPr>
          <w:rFonts w:ascii="Calisto MT" w:hAnsi="Calisto MT"/>
          <w:sz w:val="24"/>
          <w:szCs w:val="24"/>
        </w:rPr>
      </w:pPr>
    </w:p>
    <w:sectPr w:rsidR="00E2191B" w:rsidRPr="00E21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7B0"/>
    <w:multiLevelType w:val="multilevel"/>
    <w:tmpl w:val="1018E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25DA7"/>
    <w:multiLevelType w:val="multilevel"/>
    <w:tmpl w:val="825806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52A28"/>
    <w:multiLevelType w:val="multilevel"/>
    <w:tmpl w:val="C1BA99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03B22"/>
    <w:multiLevelType w:val="multilevel"/>
    <w:tmpl w:val="C61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10F9E"/>
    <w:multiLevelType w:val="multilevel"/>
    <w:tmpl w:val="F56E46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D39C4"/>
    <w:multiLevelType w:val="multilevel"/>
    <w:tmpl w:val="1018E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73F03"/>
    <w:multiLevelType w:val="multilevel"/>
    <w:tmpl w:val="A4503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65EF9"/>
    <w:multiLevelType w:val="multilevel"/>
    <w:tmpl w:val="0FD0F9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A48CC"/>
    <w:multiLevelType w:val="multilevel"/>
    <w:tmpl w:val="C61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10881"/>
    <w:multiLevelType w:val="multilevel"/>
    <w:tmpl w:val="1018E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93DD7"/>
    <w:multiLevelType w:val="multilevel"/>
    <w:tmpl w:val="E2DC9F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63168"/>
    <w:multiLevelType w:val="multilevel"/>
    <w:tmpl w:val="84D67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03C7E"/>
    <w:multiLevelType w:val="multilevel"/>
    <w:tmpl w:val="A34651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92CA9"/>
    <w:multiLevelType w:val="multilevel"/>
    <w:tmpl w:val="FA8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03ABC"/>
    <w:multiLevelType w:val="multilevel"/>
    <w:tmpl w:val="1018E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955404">
    <w:abstractNumId w:val="3"/>
  </w:num>
  <w:num w:numId="2" w16cid:durableId="666632801">
    <w:abstractNumId w:val="1"/>
  </w:num>
  <w:num w:numId="3" w16cid:durableId="1778983232">
    <w:abstractNumId w:val="12"/>
  </w:num>
  <w:num w:numId="4" w16cid:durableId="1768840280">
    <w:abstractNumId w:val="6"/>
  </w:num>
  <w:num w:numId="5" w16cid:durableId="778061932">
    <w:abstractNumId w:val="11"/>
  </w:num>
  <w:num w:numId="6" w16cid:durableId="539707582">
    <w:abstractNumId w:val="2"/>
  </w:num>
  <w:num w:numId="7" w16cid:durableId="427238922">
    <w:abstractNumId w:val="13"/>
  </w:num>
  <w:num w:numId="8" w16cid:durableId="1613592262">
    <w:abstractNumId w:val="4"/>
  </w:num>
  <w:num w:numId="9" w16cid:durableId="103774578">
    <w:abstractNumId w:val="7"/>
  </w:num>
  <w:num w:numId="10" w16cid:durableId="234438072">
    <w:abstractNumId w:val="10"/>
  </w:num>
  <w:num w:numId="11" w16cid:durableId="1104686479">
    <w:abstractNumId w:val="0"/>
  </w:num>
  <w:num w:numId="12" w16cid:durableId="5522278">
    <w:abstractNumId w:val="14"/>
  </w:num>
  <w:num w:numId="13" w16cid:durableId="2094087817">
    <w:abstractNumId w:val="9"/>
  </w:num>
  <w:num w:numId="14" w16cid:durableId="1416173006">
    <w:abstractNumId w:val="5"/>
  </w:num>
  <w:num w:numId="15" w16cid:durableId="2113013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1B"/>
    <w:rsid w:val="000A6BCF"/>
    <w:rsid w:val="0018126C"/>
    <w:rsid w:val="00515FCC"/>
    <w:rsid w:val="00571218"/>
    <w:rsid w:val="00671781"/>
    <w:rsid w:val="006C5881"/>
    <w:rsid w:val="008D5C02"/>
    <w:rsid w:val="009E7315"/>
    <w:rsid w:val="00A504F8"/>
    <w:rsid w:val="00C30F66"/>
    <w:rsid w:val="00DC6044"/>
    <w:rsid w:val="00E2191B"/>
    <w:rsid w:val="00E839A5"/>
    <w:rsid w:val="00F01163"/>
    <w:rsid w:val="00F67FCA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C9B3"/>
  <w15:chartTrackingRefBased/>
  <w15:docId w15:val="{F61FEC3F-0BA8-4FF2-A734-9D773E30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1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91B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0A6B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unteer@zanhealth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Tamba</dc:creator>
  <cp:keywords/>
  <dc:description/>
  <cp:lastModifiedBy>Hamza Tamba</cp:lastModifiedBy>
  <cp:revision>13</cp:revision>
  <dcterms:created xsi:type="dcterms:W3CDTF">2025-06-24T17:34:00Z</dcterms:created>
  <dcterms:modified xsi:type="dcterms:W3CDTF">2025-07-04T10:04:00Z</dcterms:modified>
</cp:coreProperties>
</file>